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18487F">
        <w:rPr>
          <w:rFonts w:asciiTheme="minorHAnsi" w:hAnsiTheme="minorHAnsi"/>
          <w:b w:val="0"/>
          <w:bCs w:val="0"/>
          <w:color w:val="00B050"/>
          <w:sz w:val="16"/>
          <w:szCs w:val="16"/>
        </w:rPr>
        <w:t>4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80232B">
        <w:rPr>
          <w:rFonts w:asciiTheme="minorHAnsi" w:hAnsiTheme="minorHAnsi" w:cs="Arial"/>
        </w:rPr>
        <w:t>z. U. z 2024 r., poz. 1320</w:t>
      </w:r>
      <w:r w:rsidR="0018487F">
        <w:rPr>
          <w:rFonts w:asciiTheme="minorHAnsi" w:hAnsiTheme="minorHAnsi" w:cs="Arial"/>
        </w:rPr>
        <w:t xml:space="preserve"> z </w:t>
      </w:r>
      <w:proofErr w:type="spellStart"/>
      <w:r w:rsidR="0018487F">
        <w:rPr>
          <w:rFonts w:asciiTheme="minorHAnsi" w:hAnsiTheme="minorHAnsi" w:cs="Arial"/>
        </w:rPr>
        <w:t>późn</w:t>
      </w:r>
      <w:proofErr w:type="spellEnd"/>
      <w:r w:rsidR="0018487F">
        <w:rPr>
          <w:rFonts w:asciiTheme="minorHAnsi" w:hAnsiTheme="minorHAnsi" w:cs="Arial"/>
        </w:rPr>
        <w:t>. zm.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F511E6" w:rsidRPr="00016AE2" w:rsidRDefault="000A244D" w:rsidP="00121274">
      <w:pPr>
        <w:pStyle w:val="Stopka"/>
        <w:jc w:val="center"/>
        <w:rPr>
          <w:rFonts w:asciiTheme="minorHAnsi" w:hAnsiTheme="minorHAnsi" w:cs="Arial"/>
        </w:rPr>
      </w:pPr>
      <w:r w:rsidRPr="00016AE2">
        <w:rPr>
          <w:rFonts w:asciiTheme="minorHAnsi" w:hAnsiTheme="minorHAnsi" w:cs="Arial"/>
        </w:rPr>
        <w:t xml:space="preserve">dotyczące spełniania warunków udziału w postępowaniu pn.: </w:t>
      </w:r>
    </w:p>
    <w:p w:rsidR="001048C7" w:rsidRDefault="001048C7" w:rsidP="00121274">
      <w:pPr>
        <w:pStyle w:val="Stopka"/>
        <w:jc w:val="center"/>
        <w:rPr>
          <w:rFonts w:asciiTheme="minorHAnsi" w:hAnsiTheme="minorHAnsi" w:cs="Arial"/>
          <w:sz w:val="24"/>
          <w:szCs w:val="24"/>
        </w:rPr>
      </w:pPr>
    </w:p>
    <w:p w:rsidR="000A1F42" w:rsidRPr="00016AE2" w:rsidRDefault="000A1F42" w:rsidP="00926715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016AE2">
        <w:rPr>
          <w:rFonts w:asciiTheme="minorHAnsi" w:hAnsiTheme="minorHAnsi"/>
          <w:b/>
        </w:rPr>
        <w:t>„</w:t>
      </w:r>
      <w:r w:rsidR="00926715">
        <w:rPr>
          <w:rFonts w:asciiTheme="minorHAnsi" w:eastAsia="Calibri" w:hAnsiTheme="minorHAnsi" w:cstheme="minorHAnsi"/>
          <w:b/>
          <w:lang w:eastAsia="pl-PL"/>
        </w:rPr>
        <w:t>Dostawa wyposażenia kuchennego, socjalnego oraz sanitarnego do żłobka i oddziałów przedszkolnych w miejscowości Postomino</w:t>
      </w:r>
      <w:r w:rsidRPr="00016AE2">
        <w:rPr>
          <w:rFonts w:asciiTheme="minorHAnsi" w:eastAsia="Calibri" w:hAnsiTheme="minorHAnsi"/>
          <w:b/>
        </w:rPr>
        <w:t>”</w:t>
      </w:r>
    </w:p>
    <w:p w:rsidR="000A244D" w:rsidRPr="001048C7" w:rsidRDefault="000A244D" w:rsidP="000A244D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063"/>
        <w:gridCol w:w="4531"/>
      </w:tblGrid>
      <w:tr w:rsidR="000A244D" w:rsidTr="004158E9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063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4531" w:type="dxa"/>
          </w:tcPr>
          <w:p w:rsidR="000A244D" w:rsidRPr="00B0683A" w:rsidRDefault="004158E9" w:rsidP="0018487F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Zakres </w:t>
            </w:r>
            <w:r w:rsidR="0018487F">
              <w:rPr>
                <w:rFonts w:asciiTheme="minorHAnsi" w:hAnsiTheme="minorHAnsi"/>
                <w:color w:val="000000"/>
              </w:rPr>
              <w:t>dostaw</w:t>
            </w:r>
            <w:r w:rsidR="000A244D"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E83" w:rsidRDefault="00B13E83" w:rsidP="000A244D">
      <w:pPr>
        <w:spacing w:line="240" w:lineRule="auto"/>
      </w:pPr>
      <w:r>
        <w:separator/>
      </w:r>
    </w:p>
  </w:endnote>
  <w:endnote w:type="continuationSeparator" w:id="0">
    <w:p w:rsidR="00B13E83" w:rsidRDefault="00B13E83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15" w:rsidRDefault="009267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Pr="00926715" w:rsidRDefault="00926715" w:rsidP="00926715">
    <w:pPr>
      <w:spacing w:line="240" w:lineRule="auto"/>
      <w:jc w:val="center"/>
      <w:rPr>
        <w:rFonts w:asciiTheme="minorHAnsi" w:eastAsia="Calibri" w:hAnsiTheme="minorHAnsi" w:cstheme="minorHAnsi"/>
        <w:sz w:val="16"/>
        <w:szCs w:val="16"/>
        <w:lang w:eastAsia="pl-PL"/>
      </w:rPr>
    </w:pPr>
    <w:r w:rsidRPr="00926715">
      <w:rPr>
        <w:rFonts w:asciiTheme="minorHAnsi" w:eastAsia="Calibri" w:hAnsiTheme="minorHAnsi" w:cstheme="minorHAnsi"/>
        <w:lang w:eastAsia="pl-PL"/>
      </w:rPr>
      <w:t>Dostawa wyposażenia kuchennego, socjalnego oraz sanitarnego do żłobka i oddziałów przedszkolnych w miejscowości Postomino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15" w:rsidRDefault="00926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E83" w:rsidRDefault="00B13E83" w:rsidP="000A244D">
      <w:pPr>
        <w:spacing w:line="240" w:lineRule="auto"/>
      </w:pPr>
      <w:r>
        <w:separator/>
      </w:r>
    </w:p>
  </w:footnote>
  <w:footnote w:type="continuationSeparator" w:id="0">
    <w:p w:rsidR="00B13E83" w:rsidRDefault="00B13E83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15" w:rsidRDefault="009267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Default="0093751C" w:rsidP="00BB0178">
    <w:pPr>
      <w:pStyle w:val="Nagwek"/>
      <w:tabs>
        <w:tab w:val="clear" w:pos="4536"/>
        <w:tab w:val="clear" w:pos="9072"/>
        <w:tab w:val="left" w:pos="7369"/>
      </w:tabs>
    </w:pPr>
    <w:r>
      <w:t>ZP.27</w:t>
    </w:r>
    <w:bookmarkStart w:id="0" w:name="_GoBack"/>
    <w:bookmarkEnd w:id="0"/>
    <w:r>
      <w:t>1.3</w:t>
    </w:r>
    <w:r w:rsidR="00016AE2">
      <w:t>.2026</w:t>
    </w:r>
    <w:r w:rsidR="003B0383">
      <w:t>.SS</w:t>
    </w:r>
    <w:r w:rsidR="003B03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15" w:rsidRDefault="009267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16AE2"/>
    <w:rsid w:val="000325DD"/>
    <w:rsid w:val="00035C3C"/>
    <w:rsid w:val="0004478C"/>
    <w:rsid w:val="00047FC5"/>
    <w:rsid w:val="00051F4B"/>
    <w:rsid w:val="00074BE1"/>
    <w:rsid w:val="00077AC6"/>
    <w:rsid w:val="000A1F42"/>
    <w:rsid w:val="000A244D"/>
    <w:rsid w:val="000A3D32"/>
    <w:rsid w:val="001048C7"/>
    <w:rsid w:val="00121274"/>
    <w:rsid w:val="0018182C"/>
    <w:rsid w:val="0018487F"/>
    <w:rsid w:val="001A3B49"/>
    <w:rsid w:val="001A6776"/>
    <w:rsid w:val="00237BAB"/>
    <w:rsid w:val="002C709C"/>
    <w:rsid w:val="002D56D6"/>
    <w:rsid w:val="002E7992"/>
    <w:rsid w:val="003057AC"/>
    <w:rsid w:val="00311327"/>
    <w:rsid w:val="003217EC"/>
    <w:rsid w:val="00354F96"/>
    <w:rsid w:val="003658CF"/>
    <w:rsid w:val="00370A65"/>
    <w:rsid w:val="00381516"/>
    <w:rsid w:val="003B0383"/>
    <w:rsid w:val="003E317C"/>
    <w:rsid w:val="004100AB"/>
    <w:rsid w:val="004158E9"/>
    <w:rsid w:val="004561E9"/>
    <w:rsid w:val="00464ACC"/>
    <w:rsid w:val="00481C68"/>
    <w:rsid w:val="004A51FF"/>
    <w:rsid w:val="004E2B9B"/>
    <w:rsid w:val="005029E6"/>
    <w:rsid w:val="006D4CB2"/>
    <w:rsid w:val="007142FC"/>
    <w:rsid w:val="007213B6"/>
    <w:rsid w:val="007266F5"/>
    <w:rsid w:val="00777DE4"/>
    <w:rsid w:val="00794ECB"/>
    <w:rsid w:val="007F5AED"/>
    <w:rsid w:val="0080232B"/>
    <w:rsid w:val="008B1FA1"/>
    <w:rsid w:val="008D21CC"/>
    <w:rsid w:val="00926715"/>
    <w:rsid w:val="0093751C"/>
    <w:rsid w:val="00970EEC"/>
    <w:rsid w:val="009F6C09"/>
    <w:rsid w:val="00A0382C"/>
    <w:rsid w:val="00A861E1"/>
    <w:rsid w:val="00B13E83"/>
    <w:rsid w:val="00B411A5"/>
    <w:rsid w:val="00C124C8"/>
    <w:rsid w:val="00CE0991"/>
    <w:rsid w:val="00D0234B"/>
    <w:rsid w:val="00D102A8"/>
    <w:rsid w:val="00D94CED"/>
    <w:rsid w:val="00E05884"/>
    <w:rsid w:val="00E1343C"/>
    <w:rsid w:val="00E163CE"/>
    <w:rsid w:val="00E63846"/>
    <w:rsid w:val="00E91CCC"/>
    <w:rsid w:val="00EA225E"/>
    <w:rsid w:val="00EC3891"/>
    <w:rsid w:val="00F01C4E"/>
    <w:rsid w:val="00F17E14"/>
    <w:rsid w:val="00F3783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14</cp:revision>
  <cp:lastPrinted>2023-01-23T10:18:00Z</cp:lastPrinted>
  <dcterms:created xsi:type="dcterms:W3CDTF">2025-10-14T09:38:00Z</dcterms:created>
  <dcterms:modified xsi:type="dcterms:W3CDTF">2026-01-29T07:28:00Z</dcterms:modified>
</cp:coreProperties>
</file>